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bookmarkStart w:id="0" w:name="block-13500996"/>
      <w:r w:rsidRPr="002E65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2E65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E65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C1780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E65CE" w:rsidRPr="00E2220E" w:rsidTr="002E65CE">
        <w:tc>
          <w:tcPr>
            <w:tcW w:w="3114" w:type="dxa"/>
          </w:tcPr>
          <w:p w:rsidR="002E65CE" w:rsidRPr="0040209D" w:rsidRDefault="002E65CE" w:rsidP="002E65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</w:t>
            </w:r>
          </w:p>
          <w:p w:rsidR="002E65CE" w:rsidRDefault="002E65CE" w:rsidP="002E65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2E65CE" w:rsidRDefault="002E65CE" w:rsidP="002E65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E65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65CE" w:rsidRPr="0040209D" w:rsidRDefault="002E65CE" w:rsidP="002E65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65CE" w:rsidRPr="0040209D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E65CE" w:rsidRDefault="002E65CE" w:rsidP="002E65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2E65CE" w:rsidRDefault="002E65CE" w:rsidP="002E65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65CE" w:rsidRPr="0040209D" w:rsidRDefault="002E65CE" w:rsidP="002E65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65CE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E65CE" w:rsidRDefault="002E65CE" w:rsidP="002E65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2E65CE" w:rsidRDefault="002E65CE" w:rsidP="002E65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65CE" w:rsidRPr="0040209D" w:rsidRDefault="002E65CE" w:rsidP="002E65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17804" w:rsidRDefault="00C17804">
      <w:pPr>
        <w:spacing w:after="0"/>
        <w:ind w:left="120"/>
      </w:pPr>
    </w:p>
    <w:p w:rsidR="00C17804" w:rsidRDefault="002E65CE" w:rsidP="002E65C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7804" w:rsidRDefault="00C17804">
      <w:pPr>
        <w:spacing w:after="0"/>
        <w:ind w:left="120"/>
      </w:pPr>
    </w:p>
    <w:p w:rsidR="00C17804" w:rsidRDefault="00C17804">
      <w:pPr>
        <w:spacing w:after="0"/>
        <w:ind w:left="120"/>
      </w:pPr>
    </w:p>
    <w:p w:rsidR="00C17804" w:rsidRDefault="002E65C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7804" w:rsidRDefault="002E65C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1841370)</w:t>
      </w:r>
    </w:p>
    <w:p w:rsidR="00C17804" w:rsidRDefault="00C17804">
      <w:pPr>
        <w:spacing w:after="0"/>
        <w:ind w:left="120"/>
        <w:jc w:val="center"/>
      </w:pPr>
    </w:p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C17804" w:rsidRPr="002E65CE" w:rsidRDefault="002E65CE" w:rsidP="002E65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2E65CE" w:rsidRPr="002E65CE" w:rsidRDefault="002E65CE" w:rsidP="002E65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E65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общего образования (класс):</w:t>
      </w:r>
      <w:r w:rsidRPr="002E65C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8</w:t>
      </w:r>
      <w:r w:rsidR="000570E9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а/в</w:t>
      </w:r>
      <w:r w:rsidRPr="002E65C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2E65CE" w:rsidRPr="002E65CE" w:rsidRDefault="002E65CE" w:rsidP="002E6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2E65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 w:rsidR="003115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66</w:t>
      </w:r>
    </w:p>
    <w:p w:rsidR="002E65CE" w:rsidRPr="002E65CE" w:rsidRDefault="002E65CE" w:rsidP="002E65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2E65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="00DE6DA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Иванова Наталья Владимировна</w:t>
      </w:r>
      <w:r w:rsidRPr="002E65C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</w:t>
      </w: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2E65CE">
      <w:pPr>
        <w:spacing w:after="0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End w:id="3"/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2E65CE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2E65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C17804">
      <w:pPr>
        <w:rPr>
          <w:lang w:val="ru-RU"/>
        </w:rPr>
        <w:sectPr w:rsidR="00C17804" w:rsidRPr="002E65CE">
          <w:pgSz w:w="11906" w:h="16383"/>
          <w:pgMar w:top="1134" w:right="850" w:bottom="1134" w:left="1701" w:header="720" w:footer="720" w:gutter="0"/>
          <w:cols w:space="720"/>
        </w:sect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bookmarkStart w:id="5" w:name="block-13500995"/>
      <w:bookmarkEnd w:id="0"/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2E65C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в 8 классе отводится 66 часов </w:t>
      </w:r>
      <w:bookmarkEnd w:id="6"/>
      <w:r w:rsidR="002F5ED8">
        <w:rPr>
          <w:rFonts w:ascii="Times New Roman" w:hAnsi="Times New Roman"/>
          <w:color w:val="000000"/>
          <w:sz w:val="28"/>
          <w:lang w:val="ru-RU"/>
        </w:rPr>
        <w:t>(2 часа в неделю).</w:t>
      </w:r>
    </w:p>
    <w:p w:rsidR="00C17804" w:rsidRPr="002E65CE" w:rsidRDefault="00C17804">
      <w:pPr>
        <w:rPr>
          <w:lang w:val="ru-RU"/>
        </w:rPr>
        <w:sectPr w:rsidR="00C17804" w:rsidRPr="002E65CE">
          <w:pgSz w:w="11906" w:h="16383"/>
          <w:pgMar w:top="1134" w:right="850" w:bottom="1134" w:left="1701" w:header="720" w:footer="720" w:gutter="0"/>
          <w:cols w:space="720"/>
        </w:sect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bookmarkStart w:id="7" w:name="block-13500990"/>
      <w:bookmarkEnd w:id="5"/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F5ED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 w:rsidR="002E65CE"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2F5ED8" w:rsidRDefault="002F5ED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2E65CE" w:rsidRDefault="002E65C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7804" w:rsidRPr="002E65CE" w:rsidRDefault="002E65CE" w:rsidP="002F5ED8">
      <w:pPr>
        <w:spacing w:after="0" w:line="264" w:lineRule="auto"/>
        <w:jc w:val="both"/>
        <w:rPr>
          <w:lang w:val="ru-RU"/>
        </w:rPr>
      </w:pPr>
      <w:bookmarkStart w:id="8" w:name="block-13500991"/>
      <w:bookmarkEnd w:id="7"/>
      <w:r w:rsidRPr="002E65C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E65C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Default="002E65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17804" w:rsidRDefault="002E65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17804" w:rsidRPr="002E65CE" w:rsidRDefault="002E65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17804" w:rsidRPr="002E65CE" w:rsidRDefault="002E65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17804" w:rsidRPr="002E65CE" w:rsidRDefault="002E65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17804" w:rsidRPr="002E65CE" w:rsidRDefault="002E65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C17804" w:rsidRDefault="002E65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17804" w:rsidRPr="002E65CE" w:rsidRDefault="002E65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17804" w:rsidRPr="002E65CE" w:rsidRDefault="002E65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17804" w:rsidRPr="002E65CE" w:rsidRDefault="002E65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17804" w:rsidRPr="002E65CE" w:rsidRDefault="002E65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17804" w:rsidRDefault="002E65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17804" w:rsidRPr="002E65CE" w:rsidRDefault="002E65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17804" w:rsidRDefault="002E65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17804" w:rsidRPr="002E65CE" w:rsidRDefault="002E65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17804" w:rsidRPr="002E65CE" w:rsidRDefault="002E65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17804" w:rsidRPr="002E65CE" w:rsidRDefault="002E65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2E65CE" w:rsidRDefault="002E65C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2E65C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="002F5ED8">
        <w:rPr>
          <w:rFonts w:ascii="Times New Roman" w:hAnsi="Times New Roman"/>
          <w:b/>
          <w:color w:val="000000"/>
          <w:sz w:val="28"/>
          <w:lang w:val="ru-RU"/>
        </w:rPr>
        <w:t>в 8</w:t>
      </w:r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2E65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F5ED8" w:rsidRDefault="002F5ED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3500992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17804" w:rsidRPr="00095DC8" w:rsidRDefault="002E65CE" w:rsidP="002E65CE">
      <w:pPr>
        <w:spacing w:after="0"/>
        <w:ind w:left="120"/>
        <w:rPr>
          <w:lang w:val="ru-RU"/>
        </w:rPr>
      </w:pPr>
      <w:r w:rsidRPr="00095DC8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>
        <w:rPr>
          <w:lang w:val="ru-RU"/>
        </w:rPr>
        <w:t xml:space="preserve"> </w:t>
      </w:r>
      <w:r w:rsidRPr="00095DC8">
        <w:rPr>
          <w:rFonts w:ascii="Times New Roman" w:hAnsi="Times New Roman"/>
          <w:b/>
          <w:color w:val="000000"/>
          <w:sz w:val="28"/>
          <w:lang w:val="ru-RU"/>
        </w:rPr>
        <w:t>8</w:t>
      </w:r>
      <w:r w:rsidR="00095DC8">
        <w:rPr>
          <w:rFonts w:ascii="Times New Roman" w:hAnsi="Times New Roman"/>
          <w:b/>
          <w:color w:val="000000"/>
          <w:sz w:val="28"/>
          <w:lang w:val="ru-RU"/>
        </w:rPr>
        <w:t>а/в</w:t>
      </w:r>
      <w:r w:rsidRPr="00095DC8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5725"/>
        <w:gridCol w:w="993"/>
        <w:gridCol w:w="1842"/>
        <w:gridCol w:w="1418"/>
        <w:gridCol w:w="3118"/>
      </w:tblGrid>
      <w:tr w:rsidR="00C17804" w:rsidRPr="002E65CE" w:rsidTr="003115A0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5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 w:rsidP="002E65CE">
            <w:pPr>
              <w:spacing w:after="0"/>
              <w:ind w:left="135"/>
            </w:pPr>
            <w:r w:rsidRPr="003115A0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C17804" w:rsidRPr="002E65CE" w:rsidTr="003115A0">
        <w:trPr>
          <w:trHeight w:val="687"/>
          <w:tblCellSpacing w:w="20" w:type="nil"/>
        </w:trPr>
        <w:tc>
          <w:tcPr>
            <w:tcW w:w="11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2E65CE" w:rsidRDefault="00C17804">
            <w:pPr>
              <w:rPr>
                <w:sz w:val="24"/>
                <w:szCs w:val="24"/>
              </w:rPr>
            </w:pPr>
          </w:p>
        </w:tc>
        <w:tc>
          <w:tcPr>
            <w:tcW w:w="5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2E65CE" w:rsidRDefault="00C1780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</w:t>
            </w:r>
            <w:r w:rsidR="003115A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ческие работы </w:t>
            </w: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3115A0" w:rsidRDefault="00C17804"/>
        </w:tc>
      </w:tr>
      <w:tr w:rsidR="00C17804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0860DF" w:rsidRDefault="00C178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17804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0860D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0860DF" w:rsidRDefault="00C178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17804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Случайная изменчивость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C178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17804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C178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C178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17804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860D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C178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</w:tbl>
    <w:p w:rsidR="002E65CE" w:rsidRPr="002E65CE" w:rsidRDefault="002E65CE" w:rsidP="002E65CE">
      <w:pPr>
        <w:spacing w:after="0" w:line="120" w:lineRule="auto"/>
        <w:rPr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725"/>
        <w:gridCol w:w="993"/>
        <w:gridCol w:w="1842"/>
        <w:gridCol w:w="1418"/>
        <w:gridCol w:w="3118"/>
      </w:tblGrid>
      <w:tr w:rsidR="002E65CE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2E65CE"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2E65CE"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885D64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2E65CE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0860DF" w:rsidRDefault="002E65CE" w:rsidP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860D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</w:t>
            </w:r>
            <w:r w:rsidR="000860D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контроль</w:t>
            </w:r>
            <w:r w:rsidRPr="000860D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860D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0860DF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E65CE" w:rsidRPr="002E65CE" w:rsidTr="003115A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796F7B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66</w:t>
            </w:r>
            <w:r w:rsidR="002E65CE"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3115A0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rPr>
                <w:sz w:val="24"/>
                <w:szCs w:val="24"/>
              </w:rPr>
            </w:pPr>
          </w:p>
        </w:tc>
      </w:tr>
    </w:tbl>
    <w:p w:rsidR="00C17804" w:rsidRPr="002E65CE" w:rsidRDefault="00C17804" w:rsidP="002E65CE">
      <w:pPr>
        <w:sectPr w:rsidR="00C17804" w:rsidRPr="002E65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804" w:rsidRPr="00095DC8" w:rsidRDefault="002E65CE" w:rsidP="002E65CE">
      <w:pPr>
        <w:spacing w:after="0"/>
        <w:ind w:left="120"/>
        <w:rPr>
          <w:lang w:val="ru-RU"/>
        </w:rPr>
      </w:pPr>
      <w:bookmarkStart w:id="11" w:name="block-13500993"/>
      <w:bookmarkEnd w:id="10"/>
      <w:r w:rsidRPr="00095D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8</w:t>
      </w:r>
      <w:r w:rsidR="00095DC8">
        <w:rPr>
          <w:rFonts w:ascii="Times New Roman" w:hAnsi="Times New Roman"/>
          <w:b/>
          <w:color w:val="000000"/>
          <w:sz w:val="28"/>
          <w:lang w:val="ru-RU"/>
        </w:rPr>
        <w:t>а/в</w:t>
      </w:r>
      <w:r w:rsidRPr="00095DC8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1438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2"/>
        <w:gridCol w:w="1418"/>
        <w:gridCol w:w="1701"/>
        <w:gridCol w:w="992"/>
        <w:gridCol w:w="992"/>
        <w:gridCol w:w="2935"/>
        <w:gridCol w:w="75"/>
        <w:gridCol w:w="15"/>
        <w:gridCol w:w="15"/>
      </w:tblGrid>
      <w:tr w:rsidR="00C17804" w:rsidRPr="00887C61" w:rsidTr="000570E9">
        <w:trPr>
          <w:gridAfter w:val="3"/>
          <w:wAfter w:w="105" w:type="dxa"/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17804" w:rsidRPr="00887C61" w:rsidRDefault="00C178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C17804" w:rsidRPr="00887C61" w:rsidRDefault="00C178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C17804" w:rsidRPr="00887C61" w:rsidRDefault="00C178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C17804" w:rsidRPr="00887C61" w:rsidRDefault="00C178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804" w:rsidRPr="00887C61" w:rsidTr="000570E9">
        <w:trPr>
          <w:gridAfter w:val="3"/>
          <w:wAfter w:w="105" w:type="dxa"/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887C61" w:rsidRDefault="00C17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887C61" w:rsidRDefault="00C17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C17804" w:rsidRPr="00887C61" w:rsidRDefault="00C178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</w:t>
            </w:r>
            <w:r w:rsidR="00F622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ные работы </w:t>
            </w:r>
          </w:p>
          <w:p w:rsidR="00C17804" w:rsidRPr="00887C61" w:rsidRDefault="00C178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C17804" w:rsidRPr="00887C61" w:rsidRDefault="00C178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887C61" w:rsidRDefault="00C17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887C61" w:rsidRDefault="00C17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 в таблицах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01.09.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7C61" w:rsidRDefault="00095DC8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95DC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6</w:t>
            </w:r>
            <w:r w:rsidRPr="00095DC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.09.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</w:t>
            </w:r>
            <w:r w:rsidR="00095DC8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7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7C61" w:rsidRDefault="00095DC8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95DC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07.09.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7B65D0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08.09.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7C61" w:rsidRDefault="00095DC8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13</w:t>
            </w:r>
            <w:r w:rsidRPr="00095DC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.09.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70E9" w:rsidRPr="00887C61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"Таблицы"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  <w:r w:rsidR="00095DC8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4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7C61" w:rsidRDefault="00095DC8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14</w:t>
            </w:r>
            <w:r w:rsidRPr="00095DC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.09.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15.09.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95468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  <w:r w:rsidR="000570E9" w:rsidRPr="007B6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  <w:r w:rsidR="000570E9"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"Диаграммы"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22.09.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7B65D0" w:rsidP="00095468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095468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8.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6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29.09.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095468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</w:t>
            </w:r>
            <w:r w:rsidR="00095468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5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06.10.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3025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F6225C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"Средние значения"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095468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  <w:r w:rsidR="00095468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AF272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  <w:r w:rsidR="00AF2721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3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887C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AF2721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19</w:t>
            </w:r>
            <w:r w:rsidR="000570E9"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</w:tcPr>
          <w:p w:rsidR="000570E9" w:rsidRPr="00F6225C" w:rsidRDefault="000570E9" w:rsidP="00F6225C">
            <w:pPr>
              <w:rPr>
                <w:lang w:val="ru-RU"/>
              </w:rPr>
            </w:pPr>
            <w:r w:rsidRPr="00C75FD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F622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AF272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AF2721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0</w:t>
            </w:r>
            <w:r w:rsidR="00095468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.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</w:tcPr>
          <w:p w:rsidR="000570E9" w:rsidRPr="00F6225C" w:rsidRDefault="000570E9" w:rsidP="00F6225C">
            <w:pPr>
              <w:rPr>
                <w:lang w:val="ru-RU"/>
              </w:rPr>
            </w:pPr>
            <w:r w:rsidRPr="00C75FD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C75F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70E9" w:rsidRPr="00563C62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темам "Представление данных. </w:t>
            </w:r>
            <w:r w:rsidRPr="00563C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Описательная статистика"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5C305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5C3051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6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 (примеры)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27.10.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7B65D0" w:rsidP="005C305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</w:t>
            </w:r>
            <w:r w:rsidR="005C3051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10.11.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3040" w:type="dxa"/>
            <w:gridSpan w:val="4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5C305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  <w:r w:rsidR="005C3051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6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3040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F6225C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"Случайная изменчивость"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7B65D0" w:rsidP="005C305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5C3051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E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24.11.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3040" w:type="dxa"/>
            <w:gridSpan w:val="4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Цепь и цикл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5C3051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30</w:t>
            </w:r>
            <w:r w:rsidR="000570E9"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3040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связности графа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01.12.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885D64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0</w:t>
            </w:r>
            <w:r w:rsidR="007B65D0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6.12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об ориентированных графах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5C305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</w:t>
            </w:r>
            <w:r w:rsidR="005C3051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7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885D64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0</w:t>
            </w:r>
            <w:r w:rsidR="007B65D0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7.12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08.12.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3040" w:type="dxa"/>
            <w:gridSpan w:val="4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2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5C305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  <w:r w:rsidR="005C3051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4</w:t>
            </w: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.12.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3040" w:type="dxa"/>
            <w:gridSpan w:val="4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570E9" w:rsidRPr="00885D64" w:rsidTr="007B65D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15.12.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3040" w:type="dxa"/>
            <w:gridSpan w:val="4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5C3051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21</w:t>
            </w:r>
            <w:r w:rsidR="000570E9"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.12.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F6225C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темам "Случайная изменчивость. </w:t>
            </w:r>
            <w:r w:rsidRPr="00563C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Графы. Вероятность случайного события"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22.12.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B65D0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570E9" w:rsidRPr="00887C61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№2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темам "Случайная изменчивость. </w:t>
            </w:r>
            <w:r w:rsidRPr="00563C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Графы. Вероятность случайного события"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563C62" w:rsidRDefault="000570E9" w:rsidP="005C3051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333333"/>
              </w:rPr>
              <w:t>2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8</w:t>
            </w:r>
            <w:r>
              <w:rPr>
                <w:rFonts w:ascii="Arial" w:hAnsi="Arial" w:cs="Arial"/>
                <w:color w:val="333333"/>
              </w:rPr>
              <w:t>.12.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563C62" w:rsidRDefault="007B65D0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0954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0954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0954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0954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0954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887C61" w:rsidRDefault="000570E9" w:rsidP="007B65D0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</w:rPr>
              <w:t>29.12.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10.01.2024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0954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87C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0570E9" w:rsidRPr="00885D64" w:rsidTr="007B65D0">
        <w:trPr>
          <w:gridAfter w:val="1"/>
          <w:wAfter w:w="15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5C3051" w:rsidP="007B65D0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11</w:t>
            </w:r>
            <w:r w:rsidR="000570E9">
              <w:rPr>
                <w:rFonts w:ascii="Arial" w:hAnsi="Arial" w:cs="Arial"/>
                <w:color w:val="333333"/>
              </w:rPr>
              <w:t>.01.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11.01</w:t>
            </w:r>
          </w:p>
        </w:tc>
        <w:tc>
          <w:tcPr>
            <w:tcW w:w="3025" w:type="dxa"/>
            <w:gridSpan w:val="3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0E9" w:rsidRPr="00885D64" w:rsidTr="007B65D0">
        <w:trPr>
          <w:gridAfter w:val="2"/>
          <w:wAfter w:w="30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7B65D0" w:rsidP="007B65D0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17.01</w:t>
            </w:r>
          </w:p>
        </w:tc>
        <w:tc>
          <w:tcPr>
            <w:tcW w:w="3010" w:type="dxa"/>
            <w:gridSpan w:val="2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</w:tbl>
    <w:p w:rsidR="00C17804" w:rsidRPr="00887C61" w:rsidRDefault="00C17804">
      <w:pPr>
        <w:rPr>
          <w:lang w:val="ru-RU"/>
        </w:rPr>
        <w:sectPr w:rsidR="00C17804" w:rsidRPr="00887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804" w:rsidRPr="00887C61" w:rsidRDefault="00C17804" w:rsidP="002E65CE">
      <w:pPr>
        <w:spacing w:after="0"/>
        <w:rPr>
          <w:lang w:val="ru-RU"/>
        </w:rPr>
      </w:pPr>
    </w:p>
    <w:tbl>
      <w:tblPr>
        <w:tblW w:w="1532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135"/>
        <w:gridCol w:w="910"/>
        <w:gridCol w:w="1259"/>
        <w:gridCol w:w="1376"/>
        <w:gridCol w:w="1310"/>
        <w:gridCol w:w="1318"/>
        <w:gridCol w:w="2812"/>
        <w:gridCol w:w="33"/>
        <w:gridCol w:w="18"/>
        <w:gridCol w:w="14"/>
        <w:gridCol w:w="51"/>
        <w:gridCol w:w="1150"/>
      </w:tblGrid>
      <w:tr w:rsidR="000570E9" w:rsidRPr="00885D64" w:rsidTr="000570E9">
        <w:trPr>
          <w:gridAfter w:val="4"/>
          <w:wAfter w:w="1360" w:type="dxa"/>
          <w:trHeight w:val="144"/>
          <w:tblCellSpacing w:w="20" w:type="nil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8</w:t>
            </w:r>
            <w:r>
              <w:rPr>
                <w:rFonts w:ascii="Arial" w:hAnsi="Arial" w:cs="Arial"/>
                <w:color w:val="333333"/>
              </w:rPr>
              <w:t>.01.2024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18.01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0570E9" w:rsidRPr="00885D64" w:rsidTr="000570E9">
        <w:trPr>
          <w:gridAfter w:val="4"/>
          <w:wAfter w:w="1360" w:type="dxa"/>
          <w:trHeight w:val="144"/>
          <w:tblCellSpacing w:w="20" w:type="nil"/>
        </w:trPr>
        <w:tc>
          <w:tcPr>
            <w:tcW w:w="51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3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9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19.01.2024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24.01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0E9" w:rsidRPr="00885D64" w:rsidTr="000570E9">
        <w:trPr>
          <w:gridAfter w:val="4"/>
          <w:wAfter w:w="1360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563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5</w:t>
            </w:r>
            <w:r>
              <w:rPr>
                <w:rFonts w:ascii="Arial" w:hAnsi="Arial" w:cs="Arial"/>
                <w:color w:val="333333"/>
              </w:rPr>
              <w:t>.01.2024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25.01</w:t>
            </w:r>
          </w:p>
        </w:tc>
        <w:tc>
          <w:tcPr>
            <w:tcW w:w="2846" w:type="dxa"/>
            <w:gridSpan w:val="2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570E9" w:rsidRPr="00885D64" w:rsidTr="000570E9">
        <w:trPr>
          <w:gridAfter w:val="4"/>
          <w:wAfter w:w="1360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елительное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26.01.2024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31.01</w:t>
            </w:r>
          </w:p>
        </w:tc>
        <w:tc>
          <w:tcPr>
            <w:tcW w:w="2846" w:type="dxa"/>
            <w:gridSpan w:val="2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570E9" w:rsidRPr="00885D64" w:rsidTr="000570E9">
        <w:trPr>
          <w:gridAfter w:val="4"/>
          <w:wAfter w:w="1360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5C3051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01</w:t>
            </w:r>
            <w:r w:rsidR="000570E9">
              <w:rPr>
                <w:rFonts w:ascii="Arial" w:hAnsi="Arial" w:cs="Arial"/>
                <w:color w:val="333333"/>
              </w:rPr>
              <w:t>.0</w:t>
            </w:r>
            <w:r>
              <w:rPr>
                <w:rFonts w:ascii="Arial" w:hAnsi="Arial" w:cs="Arial"/>
                <w:color w:val="333333"/>
                <w:lang w:val="ru-RU"/>
              </w:rPr>
              <w:t>2</w:t>
            </w:r>
            <w:r w:rsidR="000570E9">
              <w:rPr>
                <w:rFonts w:ascii="Arial" w:hAnsi="Arial" w:cs="Arial"/>
                <w:color w:val="333333"/>
              </w:rPr>
              <w:t>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01.02</w:t>
            </w:r>
          </w:p>
        </w:tc>
        <w:tc>
          <w:tcPr>
            <w:tcW w:w="2846" w:type="dxa"/>
            <w:gridSpan w:val="2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570E9" w:rsidRPr="00885D64" w:rsidTr="000570E9">
        <w:trPr>
          <w:gridAfter w:val="5"/>
          <w:wAfter w:w="1394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"Статистика. </w:t>
            </w: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563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02.02.2024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0E9" w:rsidRPr="00885D64" w:rsidTr="000570E9">
        <w:trPr>
          <w:gridAfter w:val="2"/>
          <w:wAfter w:w="1325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CC037F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№3</w:t>
            </w: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"Статистика. </w:t>
            </w: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8</w:t>
            </w:r>
            <w:r>
              <w:rPr>
                <w:rFonts w:ascii="Arial" w:hAnsi="Arial" w:cs="Arial"/>
                <w:color w:val="333333"/>
              </w:rPr>
              <w:t>.02.2024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08.02</w:t>
            </w:r>
          </w:p>
        </w:tc>
        <w:tc>
          <w:tcPr>
            <w:tcW w:w="2881" w:type="dxa"/>
            <w:gridSpan w:val="4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0570E9" w:rsidRPr="00885D64" w:rsidTr="000570E9">
        <w:trPr>
          <w:gridAfter w:val="2"/>
          <w:wAfter w:w="1325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09.02.2024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14.02</w:t>
            </w:r>
          </w:p>
        </w:tc>
        <w:tc>
          <w:tcPr>
            <w:tcW w:w="2881" w:type="dxa"/>
            <w:gridSpan w:val="4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0E9" w:rsidRPr="00885D64" w:rsidTr="000570E9">
        <w:trPr>
          <w:gridAfter w:val="2"/>
          <w:wAfter w:w="1325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5</w:t>
            </w:r>
            <w:r>
              <w:rPr>
                <w:rFonts w:ascii="Arial" w:hAnsi="Arial" w:cs="Arial"/>
                <w:color w:val="333333"/>
              </w:rPr>
              <w:t>.02.2024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Default="00885D64" w:rsidP="000570E9">
            <w:pPr>
              <w:jc w:val="right"/>
              <w:rPr>
                <w:rFonts w:ascii="Arial" w:hAnsi="Arial" w:cs="Arial"/>
                <w:color w:val="333333"/>
              </w:rPr>
            </w:pPr>
            <w:r w:rsidRPr="00885D64">
              <w:rPr>
                <w:rFonts w:ascii="Arial" w:hAnsi="Arial" w:cs="Arial"/>
                <w:color w:val="333333"/>
              </w:rPr>
              <w:t>15.02.2024</w:t>
            </w:r>
          </w:p>
        </w:tc>
        <w:tc>
          <w:tcPr>
            <w:tcW w:w="2881" w:type="dxa"/>
            <w:gridSpan w:val="4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0570E9" w:rsidRPr="00885D64" w:rsidTr="000570E9">
        <w:trPr>
          <w:gridAfter w:val="2"/>
          <w:wAfter w:w="1325" w:type="dxa"/>
          <w:trHeight w:val="144"/>
          <w:tblCellSpacing w:w="20" w:type="nil"/>
        </w:trPr>
        <w:tc>
          <w:tcPr>
            <w:tcW w:w="51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43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F5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16.02.2024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21.02</w:t>
            </w:r>
          </w:p>
        </w:tc>
        <w:tc>
          <w:tcPr>
            <w:tcW w:w="2881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0E9" w:rsidRPr="00885D64" w:rsidTr="000570E9">
        <w:trPr>
          <w:gridAfter w:val="2"/>
          <w:wAfter w:w="1325" w:type="dxa"/>
          <w:trHeight w:val="144"/>
          <w:tblCellSpacing w:w="20" w:type="nil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CC037F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2</w:t>
            </w:r>
            <w:r>
              <w:rPr>
                <w:rFonts w:ascii="Arial" w:hAnsi="Arial" w:cs="Arial"/>
                <w:color w:val="333333"/>
              </w:rPr>
              <w:t>.02.2024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22.02</w:t>
            </w: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563C62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570E9" w:rsidRPr="00885D64" w:rsidTr="000570E9">
        <w:trPr>
          <w:gridAfter w:val="2"/>
          <w:wAfter w:w="1325" w:type="dxa"/>
          <w:trHeight w:val="144"/>
          <w:tblCellSpacing w:w="20" w:type="nil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CC037F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Случайный выбор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9</w:t>
            </w:r>
            <w:r>
              <w:rPr>
                <w:rFonts w:ascii="Arial" w:hAnsi="Arial" w:cs="Arial"/>
                <w:color w:val="333333"/>
              </w:rPr>
              <w:t>.02.2024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28.02</w:t>
            </w:r>
          </w:p>
        </w:tc>
        <w:tc>
          <w:tcPr>
            <w:tcW w:w="2881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570E9" w:rsidRPr="00885D64" w:rsidTr="000570E9">
        <w:trPr>
          <w:gridAfter w:val="3"/>
          <w:wAfter w:w="1340" w:type="dxa"/>
          <w:trHeight w:val="144"/>
          <w:tblCellSpacing w:w="20" w:type="nil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01.03.2024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Default="00885D64" w:rsidP="000570E9">
            <w:pPr>
              <w:jc w:val="right"/>
              <w:rPr>
                <w:rFonts w:ascii="Arial" w:hAnsi="Arial" w:cs="Arial"/>
                <w:color w:val="333333"/>
              </w:rPr>
            </w:pPr>
            <w:r w:rsidRPr="00885D64">
              <w:rPr>
                <w:rFonts w:ascii="Arial" w:hAnsi="Arial" w:cs="Arial"/>
                <w:color w:val="333333"/>
              </w:rPr>
              <w:t>29.02.2024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43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9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7</w:t>
            </w:r>
            <w:r>
              <w:rPr>
                <w:rFonts w:ascii="Arial" w:hAnsi="Arial" w:cs="Arial"/>
                <w:color w:val="333333"/>
              </w:rPr>
              <w:t>.03.2024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06.03</w:t>
            </w:r>
          </w:p>
        </w:tc>
        <w:tc>
          <w:tcPr>
            <w:tcW w:w="2938" w:type="dxa"/>
            <w:gridSpan w:val="5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CC0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4</w:t>
            </w:r>
            <w:r>
              <w:rPr>
                <w:rFonts w:ascii="Arial" w:hAnsi="Arial" w:cs="Arial"/>
                <w:color w:val="333333"/>
              </w:rPr>
              <w:t>.03.2024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Default="00885D64" w:rsidP="000570E9">
            <w:pPr>
              <w:jc w:val="right"/>
              <w:rPr>
                <w:rFonts w:ascii="Arial" w:hAnsi="Arial" w:cs="Arial"/>
                <w:color w:val="333333"/>
              </w:rPr>
            </w:pPr>
            <w:r w:rsidRPr="00885D64">
              <w:rPr>
                <w:rFonts w:ascii="Arial" w:hAnsi="Arial" w:cs="Arial"/>
                <w:color w:val="333333"/>
              </w:rPr>
              <w:t>07.03.2024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15.03.2024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13.03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5C3051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21.</w:t>
            </w:r>
            <w:r w:rsidR="000570E9">
              <w:rPr>
                <w:rFonts w:ascii="Arial" w:hAnsi="Arial" w:cs="Arial"/>
                <w:color w:val="333333"/>
              </w:rPr>
              <w:t>03.2024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Default="00885D64" w:rsidP="000570E9">
            <w:pPr>
              <w:jc w:val="right"/>
              <w:rPr>
                <w:rFonts w:ascii="Arial" w:hAnsi="Arial" w:cs="Arial"/>
                <w:color w:val="333333"/>
              </w:rPr>
            </w:pPr>
            <w:r w:rsidRPr="00885D64">
              <w:rPr>
                <w:rFonts w:ascii="Arial" w:hAnsi="Arial" w:cs="Arial"/>
                <w:color w:val="333333"/>
              </w:rPr>
              <w:t>14.03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22.03.2024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20.03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4</w:t>
            </w:r>
            <w:r>
              <w:rPr>
                <w:rFonts w:ascii="Arial" w:hAnsi="Arial" w:cs="Arial"/>
                <w:color w:val="333333"/>
              </w:rPr>
              <w:t>.04.2024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21.03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5C3051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11.04</w:t>
            </w:r>
            <w:r w:rsidR="000570E9">
              <w:rPr>
                <w:lang w:val="ru-RU"/>
              </w:rPr>
              <w:t>53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F5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5</w:t>
            </w:r>
            <w:r>
              <w:rPr>
                <w:rFonts w:ascii="Arial" w:hAnsi="Arial" w:cs="Arial"/>
                <w:color w:val="333333"/>
              </w:rPr>
              <w:t>.04.2024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03.04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F5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5C3051" w:rsidRDefault="005C3051" w:rsidP="00563C62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11.04.2024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563C62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04.04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5C3051" w:rsidRDefault="005C3051" w:rsidP="00563C62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12.04.2024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885D64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10.04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3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8</w:t>
            </w:r>
            <w:r>
              <w:rPr>
                <w:rFonts w:ascii="Arial" w:hAnsi="Arial" w:cs="Arial"/>
                <w:color w:val="333333"/>
              </w:rPr>
              <w:t>.04.2024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885D64" w:rsidRDefault="00885D64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11.04</w:t>
            </w:r>
          </w:p>
        </w:tc>
        <w:tc>
          <w:tcPr>
            <w:tcW w:w="2938" w:type="dxa"/>
            <w:gridSpan w:val="5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9.</w:t>
            </w:r>
            <w:r>
              <w:rPr>
                <w:rFonts w:ascii="Arial" w:hAnsi="Arial" w:cs="Arial"/>
                <w:color w:val="333333"/>
              </w:rPr>
              <w:t>04.2024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AA1A9B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17.04</w:t>
            </w:r>
          </w:p>
        </w:tc>
        <w:tc>
          <w:tcPr>
            <w:tcW w:w="2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0570E9" w:rsidRPr="00885D64" w:rsidTr="000570E9">
        <w:trPr>
          <w:gridAfter w:val="3"/>
          <w:wAfter w:w="1340" w:type="dxa"/>
          <w:trHeight w:val="144"/>
          <w:tblCellSpacing w:w="20" w:type="nil"/>
        </w:trPr>
        <w:tc>
          <w:tcPr>
            <w:tcW w:w="51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43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5C3051" w:rsidP="00563C62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25</w:t>
            </w:r>
            <w:r w:rsidR="000570E9">
              <w:rPr>
                <w:rFonts w:ascii="Arial" w:hAnsi="Arial" w:cs="Arial"/>
                <w:color w:val="333333"/>
              </w:rPr>
              <w:t>.04.2024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AA1A9B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18.04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"Случайные события. </w:t>
            </w:r>
            <w:r w:rsidRPr="00887C6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Графы"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563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6</w:t>
            </w:r>
            <w:r>
              <w:rPr>
                <w:rFonts w:ascii="Arial" w:hAnsi="Arial" w:cs="Arial"/>
                <w:color w:val="333333"/>
              </w:rPr>
              <w:t>.04.2024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AA1A9B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24.04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563C6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№4</w:t>
            </w: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"Случайные события. </w:t>
            </w:r>
            <w:r w:rsidRPr="00887C6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Графы"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563C62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5C3051" w:rsidRDefault="005C3051" w:rsidP="00563C62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02.03</w:t>
            </w:r>
            <w:r w:rsidR="000570E9" w:rsidRPr="005C3051">
              <w:rPr>
                <w:rFonts w:ascii="Arial" w:hAnsi="Arial" w:cs="Arial"/>
                <w:color w:val="333333"/>
                <w:lang w:val="ru-RU"/>
              </w:rPr>
              <w:t>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5C3051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25.04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563C62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796F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Pr="002F5ED8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Pr="002F5ED8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Pr="002F5ED8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796F7B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03.05.2024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Default="00AA1A9B" w:rsidP="00AA1A9B">
            <w:pPr>
              <w:jc w:val="right"/>
              <w:rPr>
                <w:rFonts w:ascii="Arial" w:hAnsi="Arial" w:cs="Arial"/>
                <w:color w:val="333333"/>
              </w:rPr>
            </w:pPr>
            <w:r w:rsidRPr="00AA1A9B">
              <w:rPr>
                <w:rFonts w:ascii="Arial" w:hAnsi="Arial" w:cs="Arial"/>
                <w:color w:val="333333"/>
              </w:rPr>
              <w:t>02.0</w:t>
            </w:r>
            <w:r>
              <w:rPr>
                <w:rFonts w:ascii="Arial" w:hAnsi="Arial" w:cs="Arial"/>
                <w:color w:val="333333"/>
                <w:lang w:val="ru-RU"/>
              </w:rPr>
              <w:t>5</w:t>
            </w:r>
            <w:r w:rsidRPr="00AA1A9B">
              <w:rPr>
                <w:rFonts w:ascii="Arial" w:hAnsi="Arial" w:cs="Arial"/>
                <w:color w:val="333333"/>
              </w:rPr>
              <w:t>.2024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796F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87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Случайная изменчивость. </w:t>
            </w:r>
            <w:r w:rsidRPr="00563C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Вероятность случайного события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6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796F7B" w:rsidRDefault="005C3051" w:rsidP="00796F7B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16</w:t>
            </w:r>
            <w:r w:rsidR="000570E9" w:rsidRPr="00796F7B">
              <w:rPr>
                <w:rFonts w:ascii="Arial" w:hAnsi="Arial" w:cs="Arial"/>
                <w:color w:val="333333"/>
                <w:lang w:val="ru-RU"/>
              </w:rPr>
              <w:t>.05.2024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96F7B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08.05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796F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Статистика.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6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5C3051" w:rsidP="00796F7B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17</w:t>
            </w:r>
            <w:r w:rsidR="000570E9" w:rsidRPr="00796F7B">
              <w:rPr>
                <w:rFonts w:ascii="Arial" w:hAnsi="Arial" w:cs="Arial"/>
                <w:color w:val="333333"/>
                <w:lang w:val="ru-RU"/>
              </w:rPr>
              <w:t>.05.20</w:t>
            </w:r>
            <w:r w:rsidR="000570E9">
              <w:rPr>
                <w:rFonts w:ascii="Arial" w:hAnsi="Arial" w:cs="Arial"/>
                <w:color w:val="333333"/>
              </w:rPr>
              <w:t>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AA1A9B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15.05</w:t>
            </w:r>
            <w:bookmarkStart w:id="12" w:name="_GoBack"/>
            <w:bookmarkEnd w:id="12"/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0570E9" w:rsidRPr="00885D64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796F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Случайные события. </w:t>
            </w:r>
            <w:r w:rsidRPr="00887C6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  <w:r w:rsidRPr="00796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Pr="00796F7B" w:rsidRDefault="000570E9" w:rsidP="00796F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Pr="00796F7B" w:rsidRDefault="005C3051" w:rsidP="00796F7B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23</w:t>
            </w:r>
            <w:r w:rsidR="000570E9" w:rsidRPr="00796F7B">
              <w:rPr>
                <w:rFonts w:ascii="Arial" w:hAnsi="Arial" w:cs="Arial"/>
                <w:color w:val="333333"/>
                <w:lang w:val="ru-RU"/>
              </w:rPr>
              <w:t>.05.2024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796F7B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16.05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65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0570E9" w:rsidRPr="002E65CE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</w:t>
            </w:r>
            <w:r w:rsidRPr="00887C61">
              <w:rPr>
                <w:rFonts w:ascii="Times New Roman" w:hAnsi="Times New Roman"/>
                <w:color w:val="000000"/>
                <w:sz w:val="24"/>
                <w:lang w:val="ru-RU"/>
              </w:rPr>
              <w:t>. Графы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5C3051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</w:t>
            </w:r>
            <w:r w:rsidR="005C3051">
              <w:rPr>
                <w:rFonts w:ascii="Arial" w:hAnsi="Arial" w:cs="Arial"/>
                <w:color w:val="333333"/>
                <w:lang w:val="ru-RU"/>
              </w:rPr>
              <w:t>4</w:t>
            </w:r>
            <w:r>
              <w:rPr>
                <w:rFonts w:ascii="Arial" w:hAnsi="Arial" w:cs="Arial"/>
                <w:color w:val="333333"/>
              </w:rPr>
              <w:t>.05.2024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AA1A9B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22.05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796F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570E9" w:rsidTr="000570E9">
        <w:trPr>
          <w:gridAfter w:val="1"/>
          <w:wAfter w:w="1268" w:type="dxa"/>
          <w:trHeight w:val="144"/>
          <w:tblCellSpacing w:w="20" w:type="nil"/>
        </w:trPr>
        <w:tc>
          <w:tcPr>
            <w:tcW w:w="516" w:type="dxa"/>
            <w:tcMar>
              <w:top w:w="50" w:type="dxa"/>
              <w:left w:w="100" w:type="dxa"/>
            </w:tcMar>
            <w:vAlign w:val="center"/>
          </w:tcPr>
          <w:p w:rsidR="000570E9" w:rsidRPr="00887C61" w:rsidRDefault="000570E9" w:rsidP="00796F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0570E9" w:rsidRPr="003115A0" w:rsidRDefault="000570E9" w:rsidP="00796F7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115A0">
              <w:rPr>
                <w:rFonts w:ascii="Times New Roman" w:hAnsi="Times New Roman" w:cs="Times New Roman"/>
                <w:lang w:val="ru-RU"/>
              </w:rPr>
              <w:t>Итоговый урок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</w:pPr>
            <w:r w:rsidRPr="00887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570E9" w:rsidRDefault="000570E9" w:rsidP="00796F7B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24.05.2024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0E9" w:rsidRPr="00AA1A9B" w:rsidRDefault="00AA1A9B" w:rsidP="000570E9">
            <w:pPr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23.05</w:t>
            </w:r>
          </w:p>
        </w:tc>
        <w:tc>
          <w:tcPr>
            <w:tcW w:w="2938" w:type="dxa"/>
            <w:gridSpan w:val="5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</w:pPr>
          </w:p>
        </w:tc>
      </w:tr>
      <w:tr w:rsidR="000570E9" w:rsidTr="000570E9">
        <w:trPr>
          <w:trHeight w:val="144"/>
          <w:tblCellSpacing w:w="20" w:type="nil"/>
        </w:trPr>
        <w:tc>
          <w:tcPr>
            <w:tcW w:w="4850" w:type="dxa"/>
            <w:gridSpan w:val="2"/>
            <w:tcMar>
              <w:top w:w="50" w:type="dxa"/>
              <w:left w:w="100" w:type="dxa"/>
            </w:tcMar>
            <w:vAlign w:val="center"/>
          </w:tcPr>
          <w:p w:rsidR="000570E9" w:rsidRPr="002E65CE" w:rsidRDefault="000570E9" w:rsidP="00796F7B">
            <w:pPr>
              <w:spacing w:after="0"/>
              <w:ind w:left="135"/>
              <w:rPr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</w:pPr>
            <w:r w:rsidRPr="002E65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570E9" w:rsidRDefault="000570E9" w:rsidP="00796F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70E9" w:rsidRDefault="000570E9" w:rsidP="00796F7B"/>
        </w:tc>
        <w:tc>
          <w:tcPr>
            <w:tcW w:w="4089" w:type="dxa"/>
            <w:gridSpan w:val="6"/>
            <w:tcBorders>
              <w:left w:val="single" w:sz="4" w:space="0" w:color="auto"/>
            </w:tcBorders>
            <w:vAlign w:val="center"/>
          </w:tcPr>
          <w:p w:rsidR="000570E9" w:rsidRDefault="000570E9" w:rsidP="00796F7B"/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70E9" w:rsidRDefault="000570E9" w:rsidP="00796F7B">
            <w:pPr>
              <w:jc w:val="right"/>
              <w:rPr>
                <w:rFonts w:ascii="Arial" w:hAnsi="Arial" w:cs="Arial"/>
                <w:color w:val="333333"/>
              </w:rPr>
            </w:pPr>
          </w:p>
        </w:tc>
      </w:tr>
    </w:tbl>
    <w:p w:rsidR="00C17804" w:rsidRDefault="00C17804">
      <w:pPr>
        <w:sectPr w:rsidR="00C178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804" w:rsidRDefault="00C17804">
      <w:pPr>
        <w:sectPr w:rsidR="00C178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804" w:rsidRPr="00796F7B" w:rsidRDefault="002E65CE">
      <w:pPr>
        <w:spacing w:after="0"/>
        <w:ind w:left="120"/>
        <w:rPr>
          <w:lang w:val="ru-RU"/>
        </w:rPr>
      </w:pPr>
      <w:bookmarkStart w:id="13" w:name="block-13500994"/>
      <w:bookmarkEnd w:id="11"/>
      <w:r w:rsidRPr="00796F7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17804" w:rsidRPr="00796F7B" w:rsidRDefault="002E65CE">
      <w:pPr>
        <w:spacing w:after="0" w:line="480" w:lineRule="auto"/>
        <w:ind w:left="120"/>
        <w:rPr>
          <w:lang w:val="ru-RU"/>
        </w:rPr>
      </w:pPr>
      <w:r w:rsidRPr="00796F7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2E65C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4"/>
      <w:r w:rsidRPr="002E65C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17804" w:rsidRPr="002E65CE" w:rsidRDefault="002E65CE">
      <w:pPr>
        <w:spacing w:after="0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a3988093-b880-493b-8f1c-a7e3f3b642d5"/>
      <w:r w:rsidRPr="002E65C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5"/>
      <w:r w:rsidRPr="002E65C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r w:rsidRPr="002E65CE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2E65C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veroyatnost</w:t>
      </w:r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statistika</w:t>
      </w:r>
      <w:bookmarkEnd w:id="16"/>
      <w:r w:rsidRPr="002E65CE">
        <w:rPr>
          <w:rFonts w:ascii="Times New Roman" w:hAnsi="Times New Roman"/>
          <w:color w:val="333333"/>
          <w:sz w:val="28"/>
          <w:lang w:val="ru-RU"/>
        </w:rPr>
        <w:t>‌</w:t>
      </w: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C17804">
      <w:pPr>
        <w:rPr>
          <w:lang w:val="ru-RU"/>
        </w:rPr>
        <w:sectPr w:rsidR="00C17804" w:rsidRPr="002E65C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E65CE" w:rsidRPr="002E65CE" w:rsidRDefault="002E65CE">
      <w:pPr>
        <w:rPr>
          <w:lang w:val="ru-RU"/>
        </w:rPr>
      </w:pPr>
    </w:p>
    <w:sectPr w:rsidR="002E65CE" w:rsidRPr="002E65C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D64" w:rsidRDefault="00885D64" w:rsidP="002E65CE">
      <w:pPr>
        <w:spacing w:after="0" w:line="240" w:lineRule="auto"/>
      </w:pPr>
      <w:r>
        <w:separator/>
      </w:r>
    </w:p>
  </w:endnote>
  <w:endnote w:type="continuationSeparator" w:id="0">
    <w:p w:rsidR="00885D64" w:rsidRDefault="00885D64" w:rsidP="002E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D64" w:rsidRDefault="00885D64" w:rsidP="002E65CE">
      <w:pPr>
        <w:spacing w:after="0" w:line="240" w:lineRule="auto"/>
      </w:pPr>
      <w:r>
        <w:separator/>
      </w:r>
    </w:p>
  </w:footnote>
  <w:footnote w:type="continuationSeparator" w:id="0">
    <w:p w:rsidR="00885D64" w:rsidRDefault="00885D64" w:rsidP="002E6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4298"/>
    <w:multiLevelType w:val="multilevel"/>
    <w:tmpl w:val="0E46DC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335CC9"/>
    <w:multiLevelType w:val="multilevel"/>
    <w:tmpl w:val="87D8D4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513DA6"/>
    <w:multiLevelType w:val="multilevel"/>
    <w:tmpl w:val="75C0A5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2C4471"/>
    <w:multiLevelType w:val="multilevel"/>
    <w:tmpl w:val="D33C1A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4968A3"/>
    <w:multiLevelType w:val="multilevel"/>
    <w:tmpl w:val="1AF8E8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317103"/>
    <w:multiLevelType w:val="multilevel"/>
    <w:tmpl w:val="C4AEF2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804"/>
    <w:rsid w:val="000079DF"/>
    <w:rsid w:val="000570E9"/>
    <w:rsid w:val="000860DF"/>
    <w:rsid w:val="00087625"/>
    <w:rsid w:val="00095468"/>
    <w:rsid w:val="00095DC8"/>
    <w:rsid w:val="002A5969"/>
    <w:rsid w:val="002E65CE"/>
    <w:rsid w:val="002F5ED8"/>
    <w:rsid w:val="003115A0"/>
    <w:rsid w:val="00563C62"/>
    <w:rsid w:val="005C3051"/>
    <w:rsid w:val="00796F7B"/>
    <w:rsid w:val="007B65D0"/>
    <w:rsid w:val="00885D64"/>
    <w:rsid w:val="00887C61"/>
    <w:rsid w:val="00AA1A9B"/>
    <w:rsid w:val="00AF2721"/>
    <w:rsid w:val="00B516EB"/>
    <w:rsid w:val="00C17804"/>
    <w:rsid w:val="00CC037F"/>
    <w:rsid w:val="00DE6DA1"/>
    <w:rsid w:val="00F6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CB1D3"/>
  <w15:docId w15:val="{31C76A6F-322D-40DE-A50E-6A99F7A3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E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6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b3e" TargetMode="External"/><Relationship Id="rId21" Type="http://schemas.openxmlformats.org/officeDocument/2006/relationships/hyperlink" Target="https://m.edsoo.ru/863ed602" TargetMode="External"/><Relationship Id="rId42" Type="http://schemas.openxmlformats.org/officeDocument/2006/relationships/hyperlink" Target="https://m.edsoo.ru/863ef4d4" TargetMode="External"/><Relationship Id="rId47" Type="http://schemas.openxmlformats.org/officeDocument/2006/relationships/hyperlink" Target="https://m.edsoo.ru/863f029e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cd8" TargetMode="External"/><Relationship Id="rId1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e4bc" TargetMode="External"/><Relationship Id="rId37" Type="http://schemas.openxmlformats.org/officeDocument/2006/relationships/hyperlink" Target="https://m.edsoo.ru/863eecc8" TargetMode="External"/><Relationship Id="rId53" Type="http://schemas.openxmlformats.org/officeDocument/2006/relationships/hyperlink" Target="https://m.edsoo.ru/863f0bfe" TargetMode="External"/><Relationship Id="rId58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38ae" TargetMode="External"/><Relationship Id="rId79" Type="http://schemas.openxmlformats.org/officeDocument/2006/relationships/hyperlink" Target="https://m.edsoo.ru/863f431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863f1dec" TargetMode="External"/><Relationship Id="rId19" Type="http://schemas.openxmlformats.org/officeDocument/2006/relationships/hyperlink" Target="https://m.edsoo.ru/863ec78e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ed72e" TargetMode="External"/><Relationship Id="rId27" Type="http://schemas.openxmlformats.org/officeDocument/2006/relationships/hyperlink" Target="https://m.edsoo.ru/863edc6a" TargetMode="External"/><Relationship Id="rId30" Type="http://schemas.openxmlformats.org/officeDocument/2006/relationships/hyperlink" Target="https://m.edsoo.ru/863ee07a" TargetMode="External"/><Relationship Id="rId35" Type="http://schemas.openxmlformats.org/officeDocument/2006/relationships/hyperlink" Target="https://m.edsoo.ru/863ee9d0" TargetMode="External"/><Relationship Id="rId43" Type="http://schemas.openxmlformats.org/officeDocument/2006/relationships/hyperlink" Target="https://m.edsoo.ru/863ef646" TargetMode="External"/><Relationship Id="rId48" Type="http://schemas.openxmlformats.org/officeDocument/2006/relationships/hyperlink" Target="https://m.edsoo.ru/863f03fc" TargetMode="External"/><Relationship Id="rId56" Type="http://schemas.openxmlformats.org/officeDocument/2006/relationships/hyperlink" Target="https://m.edsoo.ru/863f143c" TargetMode="External"/><Relationship Id="rId64" Type="http://schemas.openxmlformats.org/officeDocument/2006/relationships/hyperlink" Target="https://m.edsoo.ru/863f21ca" TargetMode="External"/><Relationship Id="rId69" Type="http://schemas.openxmlformats.org/officeDocument/2006/relationships/hyperlink" Target="https://m.edsoo.ru/863f2e36" TargetMode="External"/><Relationship Id="rId77" Type="http://schemas.openxmlformats.org/officeDocument/2006/relationships/hyperlink" Target="https://m.edsoo.ru/863f3f20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a50" TargetMode="External"/><Relationship Id="rId72" Type="http://schemas.openxmlformats.org/officeDocument/2006/relationships/hyperlink" Target="https://m.edsoo.ru/863f3372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ec1f8" TargetMode="External"/><Relationship Id="rId25" Type="http://schemas.openxmlformats.org/officeDocument/2006/relationships/hyperlink" Target="https://m.edsoo.ru/863edb3e" TargetMode="External"/><Relationship Id="rId33" Type="http://schemas.openxmlformats.org/officeDocument/2006/relationships/hyperlink" Target="https://m.edsoo.ru/863ee69c" TargetMode="External"/><Relationship Id="rId38" Type="http://schemas.openxmlformats.org/officeDocument/2006/relationships/hyperlink" Target="https://m.edsoo.ru/863eef52" TargetMode="External"/><Relationship Id="rId46" Type="http://schemas.openxmlformats.org/officeDocument/2006/relationships/hyperlink" Target="https://m.edsoo.ru/863f0186" TargetMode="External"/><Relationship Id="rId59" Type="http://schemas.openxmlformats.org/officeDocument/2006/relationships/hyperlink" Target="https://m.edsoo.ru/863f1dec" TargetMode="External"/><Relationship Id="rId67" Type="http://schemas.openxmlformats.org/officeDocument/2006/relationships/hyperlink" Target="https://m.edsoo.ru/863f2bac" TargetMode="External"/><Relationship Id="rId20" Type="http://schemas.openxmlformats.org/officeDocument/2006/relationships/hyperlink" Target="https://m.edsoo.ru/863ed18e" TargetMode="External"/><Relationship Id="rId41" Type="http://schemas.openxmlformats.org/officeDocument/2006/relationships/hyperlink" Target="https://m.edsoo.ru/863ef3b2" TargetMode="External"/><Relationship Id="rId54" Type="http://schemas.openxmlformats.org/officeDocument/2006/relationships/hyperlink" Target="https://m.edsoo.ru/863f0ea6" TargetMode="External"/><Relationship Id="rId62" Type="http://schemas.openxmlformats.org/officeDocument/2006/relationships/hyperlink" Target="https://m.edsoo.ru/863f1f72" TargetMode="External"/><Relationship Id="rId70" Type="http://schemas.openxmlformats.org/officeDocument/2006/relationships/hyperlink" Target="https://m.edsoo.ru/863f2f8a" TargetMode="External"/><Relationship Id="rId75" Type="http://schemas.openxmlformats.org/officeDocument/2006/relationships/hyperlink" Target="https://m.edsoo.ru/863f3b0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d846" TargetMode="External"/><Relationship Id="rId28" Type="http://schemas.openxmlformats.org/officeDocument/2006/relationships/hyperlink" Target="https://m.edsoo.ru/863ee07a" TargetMode="External"/><Relationship Id="rId36" Type="http://schemas.openxmlformats.org/officeDocument/2006/relationships/hyperlink" Target="https://m.edsoo.ru/863eee1c" TargetMode="External"/><Relationship Id="rId49" Type="http://schemas.openxmlformats.org/officeDocument/2006/relationships/hyperlink" Target="https://m.edsoo.ru/863f0578" TargetMode="External"/><Relationship Id="rId57" Type="http://schemas.openxmlformats.org/officeDocument/2006/relationships/hyperlink" Target="https://m.edsoo.ru/863f1784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e390" TargetMode="External"/><Relationship Id="rId44" Type="http://schemas.openxmlformats.org/officeDocument/2006/relationships/hyperlink" Target="https://m.edsoo.ru/863ef646" TargetMode="External"/><Relationship Id="rId52" Type="http://schemas.openxmlformats.org/officeDocument/2006/relationships/hyperlink" Target="https://m.edsoo.ru/863f0a50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35a" TargetMode="External"/><Relationship Id="rId73" Type="http://schemas.openxmlformats.org/officeDocument/2006/relationships/hyperlink" Target="https://m.edsoo.ru/863f3764" TargetMode="External"/><Relationship Id="rId78" Type="http://schemas.openxmlformats.org/officeDocument/2006/relationships/hyperlink" Target="https://m.edsoo.ru/863f4128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863ec324" TargetMode="External"/><Relationship Id="rId39" Type="http://schemas.openxmlformats.org/officeDocument/2006/relationships/hyperlink" Target="https://m.edsoo.ru/863ef0ba" TargetMode="External"/><Relationship Id="rId34" Type="http://schemas.openxmlformats.org/officeDocument/2006/relationships/hyperlink" Target="https://m.edsoo.ru/863ee9d0" TargetMode="External"/><Relationship Id="rId50" Type="http://schemas.openxmlformats.org/officeDocument/2006/relationships/hyperlink" Target="https://m.edsoo.ru/863f076c" TargetMode="External"/><Relationship Id="rId55" Type="http://schemas.openxmlformats.org/officeDocument/2006/relationships/hyperlink" Target="https://m.edsoo.ru/863f1180" TargetMode="External"/><Relationship Id="rId76" Type="http://schemas.openxmlformats.org/officeDocument/2006/relationships/hyperlink" Target="https://m.edsoo.ru/863f3cbe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2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e07a" TargetMode="External"/><Relationship Id="rId24" Type="http://schemas.openxmlformats.org/officeDocument/2006/relationships/hyperlink" Target="https://m.edsoo.ru/863ed846" TargetMode="External"/><Relationship Id="rId40" Type="http://schemas.openxmlformats.org/officeDocument/2006/relationships/hyperlink" Target="https://m.edsoo.ru/863ef236" TargetMode="External"/><Relationship Id="rId45" Type="http://schemas.openxmlformats.org/officeDocument/2006/relationships/hyperlink" Target="https://m.edsoo.ru/863ef8a8" TargetMode="External"/><Relationship Id="rId66" Type="http://schemas.openxmlformats.org/officeDocument/2006/relationships/hyperlink" Target="https://m.edsoo.ru/863f2a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21</Pages>
  <Words>4429</Words>
  <Characters>25247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2023-09-03T10:55:00Z</dcterms:created>
  <dcterms:modified xsi:type="dcterms:W3CDTF">2023-09-20T15:39:00Z</dcterms:modified>
</cp:coreProperties>
</file>